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FD468D" w:rsidRDefault="001D1250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0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</w:t>
      </w:r>
      <w:r w:rsidR="00AB56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2B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4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267ADF" w:rsidRPr="00267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техническому обслуживанию </w:t>
      </w:r>
      <w:r w:rsidR="00D51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грузовых </w:t>
      </w:r>
      <w:r w:rsidR="00267ADF" w:rsidRPr="00267AD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</w:t>
      </w:r>
      <w:r w:rsidR="00D51D22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ашин</w:t>
      </w:r>
      <w:r w:rsidR="00267ADF" w:rsidRPr="00267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80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MAN</w:t>
      </w:r>
      <w:r w:rsidR="00D51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468D" w:rsidRPr="00FD468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9B5B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D468D" w:rsidRPr="00FD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для нужд филиала ПАО «Россети Московский регион» - Московские высоковольтные сети</w:t>
      </w:r>
      <w:r w:rsidR="00FD46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76A" w:rsidRPr="00FA61F5" w:rsidRDefault="00D51D22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5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="008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3076A" w:rsidRPr="00671DA1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83076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3076A" w:rsidRPr="00671DA1">
        <w:rPr>
          <w:rFonts w:ascii="Times New Roman" w:eastAsia="Times New Roman" w:hAnsi="Times New Roman" w:cs="Times New Roman"/>
          <w:sz w:val="28"/>
          <w:szCs w:val="28"/>
          <w:lang w:eastAsia="ru-RU"/>
        </w:rPr>
        <w:t>-00</w:t>
      </w:r>
      <w:r w:rsidR="0083076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B5B9F">
        <w:rPr>
          <w:rFonts w:ascii="Times New Roman" w:eastAsia="Times New Roman" w:hAnsi="Times New Roman" w:cs="Times New Roman"/>
          <w:sz w:val="28"/>
          <w:szCs w:val="28"/>
          <w:lang w:eastAsia="ru-RU"/>
        </w:rPr>
        <w:t>6343</w:t>
      </w:r>
      <w:r w:rsidR="00FA61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6160" w:rsidRPr="003463BF" w:rsidRDefault="00FE6160" w:rsidP="00FE616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48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6"/>
        <w:gridCol w:w="5039"/>
      </w:tblGrid>
      <w:tr w:rsidR="00FE6160" w:rsidRPr="00286E82" w:rsidTr="00F215FF">
        <w:trPr>
          <w:jc w:val="center"/>
        </w:trPr>
        <w:tc>
          <w:tcPr>
            <w:tcW w:w="242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7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259B2" w:rsidRPr="006E756A" w:rsidRDefault="00F215FF" w:rsidP="009B5B9F">
            <w:pPr>
              <w:spacing w:after="300" w:line="240" w:lineRule="auto"/>
              <w:ind w:hanging="1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Стоимость </w:t>
            </w:r>
            <w:r w:rsidR="006E7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="00625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E7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9380F" w:rsidRPr="004938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9B5B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  <w:r w:rsidR="004938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9B5B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</w:t>
            </w:r>
            <w:r w:rsidR="004938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B5B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31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 2</w:t>
            </w:r>
            <w:r w:rsidR="009B5B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%.   </w:t>
            </w:r>
          </w:p>
        </w:tc>
      </w:tr>
      <w:tr w:rsidR="00FE6160" w:rsidRPr="00286E82" w:rsidTr="00F215FF">
        <w:trPr>
          <w:jc w:val="center"/>
        </w:trPr>
        <w:tc>
          <w:tcPr>
            <w:tcW w:w="242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774E14" w:rsidRDefault="00A0558C" w:rsidP="00DA738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753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сопоставляемых рыночных цен (анализ рынка)</w:t>
            </w:r>
          </w:p>
        </w:tc>
      </w:tr>
      <w:tr w:rsidR="00FE6160" w:rsidRPr="00286E82" w:rsidTr="00F215FF">
        <w:trPr>
          <w:jc w:val="center"/>
        </w:trPr>
        <w:tc>
          <w:tcPr>
            <w:tcW w:w="242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3CF9" w:rsidRPr="00A63CF9" w:rsidRDefault="001956C8" w:rsidP="00A63CF9">
            <w:pPr>
              <w:spacing w:after="300" w:line="240" w:lineRule="auto"/>
              <w:rPr>
                <w:rFonts w:ascii="Geometria" w:eastAsia="Calibri" w:hAnsi="Geometria" w:cs="Calibri"/>
                <w:color w:val="54565C"/>
                <w:sz w:val="28"/>
                <w:szCs w:val="28"/>
              </w:rPr>
            </w:pPr>
            <w:hyperlink r:id="rId8" w:tgtFrame="_blank" w:history="1">
              <w:r w:rsidR="00A63CF9" w:rsidRPr="00A63CF9">
                <w:rPr>
                  <w:rFonts w:ascii="Calibri" w:eastAsia="Calibri" w:hAnsi="Calibri" w:cs="Calibri"/>
                  <w:color w:val="0000FF"/>
                  <w:sz w:val="28"/>
                  <w:szCs w:val="28"/>
                  <w:u w:val="single"/>
                </w:rPr>
                <w:t xml:space="preserve">Приказ №1317 от 21.12.2023г. </w:t>
              </w:r>
            </w:hyperlink>
            <w:r w:rsidR="00A63CF9" w:rsidRPr="00A63CF9">
              <w:rPr>
                <w:rFonts w:ascii="Geometria" w:eastAsia="Calibri" w:hAnsi="Geometria" w:cs="Calibri"/>
                <w:color w:val="54565C"/>
                <w:sz w:val="28"/>
                <w:szCs w:val="28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A63CF9" w:rsidRPr="00A63CF9" w:rsidRDefault="001956C8" w:rsidP="00A63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hyperlink r:id="rId9" w:history="1">
              <w:r w:rsidR="00A63CF9" w:rsidRPr="00A63CF9">
                <w:rPr>
                  <w:rFonts w:ascii="Calibri" w:eastAsia="Calibri" w:hAnsi="Calibri" w:cs="Calibri"/>
                  <w:color w:val="0000FF"/>
                  <w:sz w:val="28"/>
                  <w:szCs w:val="28"/>
                  <w:u w:val="single"/>
                </w:rPr>
                <w:t>https://rossetimr.ru/zakupki/prav_obesp/</w:t>
              </w:r>
            </w:hyperlink>
          </w:p>
          <w:p w:rsidR="00FE6160" w:rsidRPr="008A2755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6160" w:rsidRPr="00286E82" w:rsidTr="00F215FF">
        <w:trPr>
          <w:jc w:val="center"/>
        </w:trPr>
        <w:tc>
          <w:tcPr>
            <w:tcW w:w="242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7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84B57" w:rsidRPr="008A2755" w:rsidRDefault="006E756A" w:rsidP="00DA738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представлен отдельным файлом</w:t>
            </w:r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FE6160" w:rsidRDefault="00FE6160" w:rsidP="00FE6160"/>
    <w:sectPr w:rsidR="00FE616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6C8" w:rsidRDefault="001956C8" w:rsidP="004356AB">
      <w:pPr>
        <w:spacing w:after="0" w:line="240" w:lineRule="auto"/>
      </w:pPr>
      <w:r>
        <w:separator/>
      </w:r>
    </w:p>
  </w:endnote>
  <w:endnote w:type="continuationSeparator" w:id="0">
    <w:p w:rsidR="001956C8" w:rsidRDefault="001956C8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7D03062" wp14:editId="08DD1DD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956C8" w:rsidRPr="001956C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7D03062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956C8" w:rsidRPr="001956C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6C8" w:rsidRDefault="001956C8" w:rsidP="004356AB">
      <w:pPr>
        <w:spacing w:after="0" w:line="240" w:lineRule="auto"/>
      </w:pPr>
      <w:r>
        <w:separator/>
      </w:r>
    </w:p>
  </w:footnote>
  <w:footnote w:type="continuationSeparator" w:id="0">
    <w:p w:rsidR="001956C8" w:rsidRDefault="001956C8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7BD7"/>
    <w:rsid w:val="000504BF"/>
    <w:rsid w:val="000553AD"/>
    <w:rsid w:val="000675DB"/>
    <w:rsid w:val="00092A59"/>
    <w:rsid w:val="000B6C3B"/>
    <w:rsid w:val="000C0ACD"/>
    <w:rsid w:val="000C4CE4"/>
    <w:rsid w:val="000D5D9C"/>
    <w:rsid w:val="00101298"/>
    <w:rsid w:val="00123558"/>
    <w:rsid w:val="001237DC"/>
    <w:rsid w:val="00127C00"/>
    <w:rsid w:val="0014155E"/>
    <w:rsid w:val="0016759E"/>
    <w:rsid w:val="001825E2"/>
    <w:rsid w:val="00184ACD"/>
    <w:rsid w:val="00191B09"/>
    <w:rsid w:val="001956C8"/>
    <w:rsid w:val="001A60C7"/>
    <w:rsid w:val="001B2701"/>
    <w:rsid w:val="001D1250"/>
    <w:rsid w:val="001D672C"/>
    <w:rsid w:val="001E1AFD"/>
    <w:rsid w:val="001E3A27"/>
    <w:rsid w:val="001F1A14"/>
    <w:rsid w:val="0020399F"/>
    <w:rsid w:val="002250EF"/>
    <w:rsid w:val="00245E9B"/>
    <w:rsid w:val="002604C5"/>
    <w:rsid w:val="00261BAD"/>
    <w:rsid w:val="00267ADF"/>
    <w:rsid w:val="0028170E"/>
    <w:rsid w:val="00286E82"/>
    <w:rsid w:val="002926A7"/>
    <w:rsid w:val="002A7A64"/>
    <w:rsid w:val="002B0547"/>
    <w:rsid w:val="002B2825"/>
    <w:rsid w:val="002B7B93"/>
    <w:rsid w:val="002D1906"/>
    <w:rsid w:val="0031413C"/>
    <w:rsid w:val="003362E6"/>
    <w:rsid w:val="00370FBD"/>
    <w:rsid w:val="003719A5"/>
    <w:rsid w:val="003A3B0A"/>
    <w:rsid w:val="003C29B8"/>
    <w:rsid w:val="003E43CA"/>
    <w:rsid w:val="003E651A"/>
    <w:rsid w:val="003F3918"/>
    <w:rsid w:val="00424D21"/>
    <w:rsid w:val="004276B6"/>
    <w:rsid w:val="004356AB"/>
    <w:rsid w:val="00454CF1"/>
    <w:rsid w:val="00460199"/>
    <w:rsid w:val="00475637"/>
    <w:rsid w:val="0049380F"/>
    <w:rsid w:val="004C25FD"/>
    <w:rsid w:val="004D4445"/>
    <w:rsid w:val="004E4F53"/>
    <w:rsid w:val="004F5898"/>
    <w:rsid w:val="00507FCA"/>
    <w:rsid w:val="00523910"/>
    <w:rsid w:val="00526CC1"/>
    <w:rsid w:val="0053700C"/>
    <w:rsid w:val="005414A7"/>
    <w:rsid w:val="00545018"/>
    <w:rsid w:val="00577698"/>
    <w:rsid w:val="0058558A"/>
    <w:rsid w:val="005B6994"/>
    <w:rsid w:val="005B7D89"/>
    <w:rsid w:val="005C170A"/>
    <w:rsid w:val="005E5D1E"/>
    <w:rsid w:val="00600191"/>
    <w:rsid w:val="00620891"/>
    <w:rsid w:val="006259B2"/>
    <w:rsid w:val="00675E80"/>
    <w:rsid w:val="006A70CC"/>
    <w:rsid w:val="006B5CB9"/>
    <w:rsid w:val="006B64F5"/>
    <w:rsid w:val="006C1F68"/>
    <w:rsid w:val="006E756A"/>
    <w:rsid w:val="007130DD"/>
    <w:rsid w:val="007261BC"/>
    <w:rsid w:val="00727DC3"/>
    <w:rsid w:val="007366EA"/>
    <w:rsid w:val="00753BE6"/>
    <w:rsid w:val="00756DBA"/>
    <w:rsid w:val="00774E14"/>
    <w:rsid w:val="00784B57"/>
    <w:rsid w:val="007F3AC2"/>
    <w:rsid w:val="00802A84"/>
    <w:rsid w:val="0081073D"/>
    <w:rsid w:val="00813DEA"/>
    <w:rsid w:val="008152EF"/>
    <w:rsid w:val="0083076A"/>
    <w:rsid w:val="008A59D5"/>
    <w:rsid w:val="008B03CE"/>
    <w:rsid w:val="008B3123"/>
    <w:rsid w:val="008C22BF"/>
    <w:rsid w:val="008C2906"/>
    <w:rsid w:val="008D3123"/>
    <w:rsid w:val="008F1EA6"/>
    <w:rsid w:val="00912222"/>
    <w:rsid w:val="00914C31"/>
    <w:rsid w:val="00924962"/>
    <w:rsid w:val="0092760B"/>
    <w:rsid w:val="00927AF1"/>
    <w:rsid w:val="009416B7"/>
    <w:rsid w:val="00957977"/>
    <w:rsid w:val="00960E46"/>
    <w:rsid w:val="0099659E"/>
    <w:rsid w:val="00996D0B"/>
    <w:rsid w:val="009B5B9F"/>
    <w:rsid w:val="009B70B8"/>
    <w:rsid w:val="009D2FDC"/>
    <w:rsid w:val="009F35AA"/>
    <w:rsid w:val="00A0558C"/>
    <w:rsid w:val="00A15018"/>
    <w:rsid w:val="00A1590D"/>
    <w:rsid w:val="00A205CE"/>
    <w:rsid w:val="00A24DFF"/>
    <w:rsid w:val="00A328C7"/>
    <w:rsid w:val="00A63CF9"/>
    <w:rsid w:val="00A6614F"/>
    <w:rsid w:val="00A729AB"/>
    <w:rsid w:val="00A7529A"/>
    <w:rsid w:val="00A858A8"/>
    <w:rsid w:val="00AB56A2"/>
    <w:rsid w:val="00AC5227"/>
    <w:rsid w:val="00AC5AE1"/>
    <w:rsid w:val="00AC5D7A"/>
    <w:rsid w:val="00AD6753"/>
    <w:rsid w:val="00AF234D"/>
    <w:rsid w:val="00B06010"/>
    <w:rsid w:val="00B067C4"/>
    <w:rsid w:val="00B25E4B"/>
    <w:rsid w:val="00B333F1"/>
    <w:rsid w:val="00B34310"/>
    <w:rsid w:val="00B4428F"/>
    <w:rsid w:val="00B471AA"/>
    <w:rsid w:val="00B76CF1"/>
    <w:rsid w:val="00B862B2"/>
    <w:rsid w:val="00BE36E7"/>
    <w:rsid w:val="00C05B60"/>
    <w:rsid w:val="00C05DF1"/>
    <w:rsid w:val="00C148FD"/>
    <w:rsid w:val="00C24042"/>
    <w:rsid w:val="00C33ACF"/>
    <w:rsid w:val="00C85654"/>
    <w:rsid w:val="00CA7453"/>
    <w:rsid w:val="00CB110E"/>
    <w:rsid w:val="00CE1880"/>
    <w:rsid w:val="00CE63D9"/>
    <w:rsid w:val="00CF76D9"/>
    <w:rsid w:val="00D00A28"/>
    <w:rsid w:val="00D431B1"/>
    <w:rsid w:val="00D43FBD"/>
    <w:rsid w:val="00D51D22"/>
    <w:rsid w:val="00D67DAC"/>
    <w:rsid w:val="00D96BFC"/>
    <w:rsid w:val="00DA7389"/>
    <w:rsid w:val="00DF1782"/>
    <w:rsid w:val="00DF28D5"/>
    <w:rsid w:val="00DF43A3"/>
    <w:rsid w:val="00E35380"/>
    <w:rsid w:val="00E47EEA"/>
    <w:rsid w:val="00E80C3A"/>
    <w:rsid w:val="00ED2FCC"/>
    <w:rsid w:val="00EF24EE"/>
    <w:rsid w:val="00F07223"/>
    <w:rsid w:val="00F215FF"/>
    <w:rsid w:val="00F21DC3"/>
    <w:rsid w:val="00F25583"/>
    <w:rsid w:val="00F26B63"/>
    <w:rsid w:val="00F43817"/>
    <w:rsid w:val="00F55615"/>
    <w:rsid w:val="00F67682"/>
    <w:rsid w:val="00F72A30"/>
    <w:rsid w:val="00F72BF7"/>
    <w:rsid w:val="00F8121F"/>
    <w:rsid w:val="00F87DCF"/>
    <w:rsid w:val="00F90394"/>
    <w:rsid w:val="00FA61F5"/>
    <w:rsid w:val="00FC5F66"/>
    <w:rsid w:val="00FD468D"/>
    <w:rsid w:val="00FE0B52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FD20A"/>
  <w15:docId w15:val="{0A23C0AA-4D9F-453E-9856-4939FD53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82F0F-C670-4D10-BCA6-3EF115442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Обоснование начальной (максимальной) цены договора </vt:lpstr>
      <vt:lpstr>    На выполнение услуг по техническому обслуживанию автомобилей семейства Хендай МВ</vt:lpstr>
      <vt:lpstr>    ЛОТ : 089-0001755</vt:lpstr>
      <vt:lpstr>    (указывается предмет закупки)</vt:lpstr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Хомяков Геннадий Михайлович</cp:lastModifiedBy>
  <cp:revision>22</cp:revision>
  <dcterms:created xsi:type="dcterms:W3CDTF">2022-08-02T10:22:00Z</dcterms:created>
  <dcterms:modified xsi:type="dcterms:W3CDTF">2026-03-13T06:16:00Z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-1640906756</vt:i4>
  </property>
  <property fmtid="{D5CDD505-2E9C-101B-9397-08002B2CF9AE}" pid="3" name="_NewReviewCycle">
    <vt:lpwstr/>
  </property>
  <property fmtid="{D5CDD505-2E9C-101B-9397-08002B2CF9AE}" pid="4" name="_EmailSubject">
    <vt:lpwstr>поправленные документы по лоту 089-0000952</vt:lpwstr>
  </property>
  <property fmtid="{D5CDD505-2E9C-101B-9397-08002B2CF9AE}" pid="5" name="_AuthorEmail">
    <vt:lpwstr>KorolevaOE@ROSSETIMR.RU</vt:lpwstr>
  </property>
  <property fmtid="{D5CDD505-2E9C-101B-9397-08002B2CF9AE}" pid="6" name="_AuthorEmailDisplayName">
    <vt:lpwstr>Королева Ольга Евгеньевна</vt:lpwstr>
  </property>
  <property fmtid="{D5CDD505-2E9C-101B-9397-08002B2CF9AE}" pid="7" name="_ReviewingToolsShownOnce">
    <vt:lpwstr/>
  </property>
</Properties>
</file>